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C4" w:rsidRDefault="00EE556A" w:rsidP="00E37212">
      <w:pPr>
        <w:pStyle w:val="Cabealho"/>
        <w:tabs>
          <w:tab w:val="left" w:pos="3780"/>
        </w:tabs>
        <w:ind w:left="-567" w:right="-14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bookmarkStart w:id="0" w:name="_GoBack"/>
      <w:bookmarkEnd w:id="0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Resolução da Comissão </w:t>
      </w:r>
      <w:proofErr w:type="spellStart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Intergestores</w:t>
      </w:r>
      <w:proofErr w:type="spellEnd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Regional </w:t>
      </w:r>
      <w:r w:rsidR="00514AA9"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N.º </w:t>
      </w:r>
      <w:r w:rsidR="00514AA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2</w:t>
      </w:r>
      <w:r w:rsidR="00193F71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7</w:t>
      </w:r>
      <w:r w:rsidR="00514AA9"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de </w:t>
      </w:r>
      <w:r w:rsidR="00514AA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22 </w:t>
      </w:r>
      <w:r w:rsidR="00514AA9"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de</w:t>
      </w:r>
      <w:r w:rsidR="00514AA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Novembro de</w:t>
      </w:r>
      <w:r w:rsidR="00514AA9"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2019 </w:t>
      </w: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da Região Sul </w:t>
      </w:r>
      <w:proofErr w:type="spellStart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Matogrossense</w:t>
      </w:r>
      <w:proofErr w:type="spellEnd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– MT</w:t>
      </w:r>
      <w:r w:rsidR="00E37212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</w:p>
    <w:p w:rsidR="00CB2D2D" w:rsidRDefault="00CB2D2D" w:rsidP="00CB2D2D">
      <w:pPr>
        <w:pStyle w:val="Ttulo"/>
        <w:spacing w:after="60"/>
        <w:ind w:left="3540" w:right="-284"/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 xml:space="preserve">Dispõe sobre a aprovação do </w:t>
      </w:r>
      <w:r w:rsidR="006403FD">
        <w:rPr>
          <w:rFonts w:ascii="Times New Roman" w:hAnsi="Times New Roman"/>
          <w:bCs/>
          <w:color w:val="000000"/>
          <w:sz w:val="20"/>
        </w:rPr>
        <w:t>C</w:t>
      </w:r>
      <w:r>
        <w:rPr>
          <w:rFonts w:ascii="Times New Roman" w:hAnsi="Times New Roman"/>
          <w:bCs/>
          <w:color w:val="000000"/>
          <w:sz w:val="20"/>
        </w:rPr>
        <w:t xml:space="preserve">alendário de </w:t>
      </w:r>
      <w:r w:rsidR="006403FD">
        <w:rPr>
          <w:rFonts w:ascii="Times New Roman" w:hAnsi="Times New Roman"/>
          <w:bCs/>
          <w:color w:val="000000"/>
          <w:sz w:val="20"/>
        </w:rPr>
        <w:t>R</w:t>
      </w:r>
      <w:r>
        <w:rPr>
          <w:rFonts w:ascii="Times New Roman" w:hAnsi="Times New Roman"/>
          <w:bCs/>
          <w:color w:val="000000"/>
          <w:sz w:val="20"/>
        </w:rPr>
        <w:t>euniões ordinárias para o ano de 20</w:t>
      </w:r>
      <w:r w:rsidR="006403FD">
        <w:rPr>
          <w:rFonts w:ascii="Times New Roman" w:hAnsi="Times New Roman"/>
          <w:bCs/>
          <w:color w:val="000000"/>
          <w:sz w:val="20"/>
        </w:rPr>
        <w:t>20</w:t>
      </w:r>
      <w:r>
        <w:rPr>
          <w:rFonts w:ascii="Times New Roman" w:hAnsi="Times New Roman"/>
          <w:bCs/>
          <w:color w:val="000000"/>
          <w:sz w:val="20"/>
        </w:rPr>
        <w:t xml:space="preserve"> da Comissão </w:t>
      </w:r>
      <w:proofErr w:type="spellStart"/>
      <w:r>
        <w:rPr>
          <w:rFonts w:ascii="Times New Roman" w:hAnsi="Times New Roman"/>
          <w:bCs/>
          <w:color w:val="000000"/>
          <w:sz w:val="20"/>
        </w:rPr>
        <w:t>Intergestores</w:t>
      </w:r>
      <w:proofErr w:type="spellEnd"/>
      <w:r>
        <w:rPr>
          <w:rFonts w:ascii="Times New Roman" w:hAnsi="Times New Roman"/>
          <w:bCs/>
          <w:color w:val="000000"/>
          <w:sz w:val="20"/>
        </w:rPr>
        <w:t xml:space="preserve"> Regional – CIR da Região de Saúde Sul </w:t>
      </w:r>
      <w:proofErr w:type="spellStart"/>
      <w:r>
        <w:rPr>
          <w:rFonts w:ascii="Times New Roman" w:hAnsi="Times New Roman"/>
          <w:bCs/>
          <w:color w:val="000000"/>
          <w:sz w:val="20"/>
        </w:rPr>
        <w:t>Matogrossense</w:t>
      </w:r>
      <w:proofErr w:type="spellEnd"/>
      <w:r>
        <w:rPr>
          <w:rFonts w:ascii="Times New Roman" w:hAnsi="Times New Roman"/>
          <w:bCs/>
          <w:color w:val="000000"/>
          <w:sz w:val="20"/>
        </w:rPr>
        <w:t xml:space="preserve"> do Estado de Mato Grosso.</w:t>
      </w:r>
    </w:p>
    <w:p w:rsidR="00EE556A" w:rsidRDefault="00E37212" w:rsidP="00E37212">
      <w:pPr>
        <w:pStyle w:val="Cabealho"/>
        <w:tabs>
          <w:tab w:val="left" w:pos="3780"/>
        </w:tabs>
        <w:ind w:left="-567" w:right="-14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                </w:t>
      </w:r>
    </w:p>
    <w:p w:rsidR="00EE556A" w:rsidRPr="00EE556A" w:rsidRDefault="00EE556A" w:rsidP="00EE556A">
      <w:pPr>
        <w:pStyle w:val="Recuodecorpodetexto3"/>
        <w:spacing w:after="0"/>
        <w:ind w:left="-567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COMISSÃO INTERGESTORES REGIONAL - CIR DA REGIÃO DE SAÚDE SUL MATOGROSSENSE DO ESTADO DE MATO GROSSO</w:t>
      </w:r>
      <w:r>
        <w:rPr>
          <w:sz w:val="24"/>
          <w:szCs w:val="24"/>
        </w:rPr>
        <w:t xml:space="preserve">, </w:t>
      </w:r>
      <w:r w:rsidRPr="00EE556A">
        <w:rPr>
          <w:sz w:val="24"/>
          <w:szCs w:val="24"/>
        </w:rPr>
        <w:t>no uso de suas atribuições legais e considerando: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I </w:t>
      </w:r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- A Lei N.º 8.080 de 19 de setembro de 1990, que dispõe sobre as condições para a promoção, proteção e recuperação da saúde, a organização e o funcionamento dos serviços correspondentes e dá outras providências;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II -</w:t>
      </w:r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Portaria GM/MS N.º 3.085, de 1 de dezembro de 2006, que regulamenta o Sistema de Planejamento do SUS;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III - </w:t>
      </w:r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Decreto N.º 7.508, de 28 de junho de 2011, que regulamenta a Lei nº 8.080, de 1990, para dispor sobre a organização do Sistema Único de Saúde (SUS), o planejamento da saúde, a assistência à saúde e a articulação </w:t>
      </w:r>
      <w:proofErr w:type="spellStart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interfederativa</w:t>
      </w:r>
      <w:proofErr w:type="spellEnd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IV </w:t>
      </w:r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 A Lei N.º 12.466, de 24 de agosto de 2011, que acrescenta os </w:t>
      </w:r>
      <w:proofErr w:type="spellStart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arts</w:t>
      </w:r>
      <w:proofErr w:type="spellEnd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14-A e 14-B à Lei nº 8.080, de 1990, para dispor sobre as Comissões </w:t>
      </w:r>
      <w:proofErr w:type="spellStart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Intergestores</w:t>
      </w:r>
      <w:proofErr w:type="spellEnd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do Sistema Único de Saúde (SUS), o Conselho Nacional de Secretários de Saúde (CONASS), o Conselho Nacional de Secretarias Municipais de Saúde (CONASEMS) e suas respectivas composições;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sz w:val="24"/>
          <w:szCs w:val="24"/>
          <w:lang w:val="pt-BR"/>
        </w:rPr>
        <w:t xml:space="preserve">V </w:t>
      </w:r>
      <w:r w:rsidRPr="00EE556A">
        <w:rPr>
          <w:rFonts w:ascii="Times New Roman" w:hAnsi="Times New Roman" w:cs="Times New Roman"/>
          <w:sz w:val="24"/>
          <w:szCs w:val="24"/>
          <w:lang w:val="pt-BR"/>
        </w:rPr>
        <w:t xml:space="preserve">- A Resolução CIB/MT N.º 078 de 03 de abril de 2012, que Dispõe sobre a instituição de 16 (dezesseis) Comissões </w:t>
      </w:r>
      <w:proofErr w:type="spellStart"/>
      <w:r w:rsidRPr="00EE556A">
        <w:rPr>
          <w:rFonts w:ascii="Times New Roman" w:hAnsi="Times New Roman" w:cs="Times New Roman"/>
          <w:sz w:val="24"/>
          <w:szCs w:val="24"/>
          <w:lang w:val="pt-BR"/>
        </w:rPr>
        <w:t>Intergestores</w:t>
      </w:r>
      <w:proofErr w:type="spellEnd"/>
      <w:r w:rsidRPr="00EE556A">
        <w:rPr>
          <w:rFonts w:ascii="Times New Roman" w:hAnsi="Times New Roman" w:cs="Times New Roman"/>
          <w:sz w:val="24"/>
          <w:szCs w:val="24"/>
          <w:lang w:val="pt-BR"/>
        </w:rPr>
        <w:t xml:space="preserve"> Regionais – CIR no estado de Mato Grosso.</w:t>
      </w:r>
    </w:p>
    <w:p w:rsidR="00EE556A" w:rsidRPr="00EE556A" w:rsidRDefault="00EE556A" w:rsidP="00EE556A">
      <w:pPr>
        <w:pStyle w:val="Ttulo"/>
        <w:spacing w:after="60"/>
        <w:ind w:left="-567" w:right="-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556A">
        <w:rPr>
          <w:rFonts w:ascii="Times New Roman" w:hAnsi="Times New Roman"/>
          <w:color w:val="000000"/>
          <w:sz w:val="24"/>
          <w:szCs w:val="24"/>
        </w:rPr>
        <w:t xml:space="preserve">VI </w:t>
      </w:r>
      <w:r w:rsidRPr="00EE556A">
        <w:rPr>
          <w:rFonts w:ascii="Times New Roman" w:hAnsi="Times New Roman"/>
          <w:b w:val="0"/>
          <w:color w:val="000000"/>
          <w:sz w:val="24"/>
          <w:szCs w:val="24"/>
        </w:rPr>
        <w:t xml:space="preserve">- O Regimento Interno da Comissão </w:t>
      </w:r>
      <w:proofErr w:type="spellStart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Intergestores</w:t>
      </w:r>
      <w:proofErr w:type="spellEnd"/>
      <w:r w:rsidRPr="00EE556A">
        <w:rPr>
          <w:rFonts w:ascii="Times New Roman" w:hAnsi="Times New Roman"/>
          <w:b w:val="0"/>
          <w:color w:val="000000"/>
          <w:sz w:val="24"/>
          <w:szCs w:val="24"/>
        </w:rPr>
        <w:t xml:space="preserve"> Regional da Região de Saúde Sul </w:t>
      </w:r>
      <w:proofErr w:type="spellStart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Matogrossense</w:t>
      </w:r>
      <w:proofErr w:type="spellEnd"/>
      <w:r w:rsidRPr="00EE556A">
        <w:rPr>
          <w:rFonts w:ascii="Times New Roman" w:hAnsi="Times New Roman"/>
          <w:b w:val="0"/>
          <w:color w:val="000000"/>
          <w:sz w:val="24"/>
          <w:szCs w:val="24"/>
        </w:rPr>
        <w:t xml:space="preserve">, que dispõe sobre as diretrizes de funcionamento da Comissão </w:t>
      </w:r>
      <w:proofErr w:type="spellStart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Intergestores</w:t>
      </w:r>
      <w:proofErr w:type="spellEnd"/>
      <w:r w:rsidRPr="00EE556A">
        <w:rPr>
          <w:rFonts w:ascii="Times New Roman" w:hAnsi="Times New Roman"/>
          <w:b w:val="0"/>
          <w:color w:val="000000"/>
          <w:sz w:val="24"/>
          <w:szCs w:val="24"/>
        </w:rPr>
        <w:t xml:space="preserve"> Regional Sul </w:t>
      </w:r>
      <w:proofErr w:type="spellStart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Matogrossense</w:t>
      </w:r>
      <w:proofErr w:type="spellEnd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EE556A" w:rsidRPr="00EE556A" w:rsidRDefault="00EE556A" w:rsidP="00EE556A">
      <w:pPr>
        <w:pStyle w:val="Ttulo"/>
        <w:spacing w:after="60"/>
        <w:ind w:left="-567" w:right="-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E556A" w:rsidRDefault="00EE556A" w:rsidP="00EE556A">
      <w:pPr>
        <w:pStyle w:val="Recuodecorpodetexto3"/>
        <w:spacing w:after="0"/>
        <w:ind w:left="-567" w:right="-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 E S O L V E:</w:t>
      </w:r>
    </w:p>
    <w:p w:rsidR="00EE556A" w:rsidRDefault="00EE556A" w:rsidP="00EE556A">
      <w:pPr>
        <w:pStyle w:val="Recuodecorpodetexto3"/>
        <w:spacing w:after="0"/>
        <w:ind w:left="-567" w:right="-284"/>
        <w:jc w:val="both"/>
        <w:rPr>
          <w:b/>
          <w:sz w:val="24"/>
          <w:szCs w:val="24"/>
        </w:rPr>
      </w:pPr>
    </w:p>
    <w:p w:rsidR="004668F1" w:rsidRDefault="00EE556A" w:rsidP="00EE556A">
      <w:pPr>
        <w:pStyle w:val="Cabealho"/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 1º</w:t>
      </w:r>
      <w:r w:rsidRPr="00EE556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-</w:t>
      </w:r>
      <w:r w:rsidRPr="00EE556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EE556A">
        <w:rPr>
          <w:rFonts w:ascii="Times New Roman" w:hAnsi="Times New Roman" w:cs="Times New Roman"/>
          <w:sz w:val="24"/>
          <w:szCs w:val="24"/>
          <w:lang w:val="pt-BR"/>
        </w:rPr>
        <w:t xml:space="preserve">Aprovar o </w:t>
      </w:r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Calendário de reuniões ordinárias da Comissão </w:t>
      </w:r>
      <w:proofErr w:type="spellStart"/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Intergestores</w:t>
      </w:r>
      <w:proofErr w:type="spellEnd"/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Regional da Região de Saúde Sul </w:t>
      </w:r>
      <w:proofErr w:type="spellStart"/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Matogrossense</w:t>
      </w:r>
      <w:proofErr w:type="spellEnd"/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do </w:t>
      </w:r>
      <w:r w:rsidRPr="00EE556A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Estado de Mato Grosso</w:t>
      </w:r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 para o ano de 20</w:t>
      </w:r>
      <w:r w:rsidR="006403FD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20</w:t>
      </w:r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 conforme anexo Único desta resolução</w:t>
      </w:r>
      <w:r w:rsidRPr="00EE556A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4668F1" w:rsidRDefault="00EE556A" w:rsidP="004668F1">
      <w:pPr>
        <w:pStyle w:val="Cabealho"/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 2º</w:t>
      </w:r>
      <w:r w:rsidRPr="00EE556A">
        <w:rPr>
          <w:rFonts w:ascii="Times New Roman" w:hAnsi="Times New Roman" w:cs="Times New Roman"/>
          <w:sz w:val="24"/>
          <w:szCs w:val="24"/>
          <w:lang w:val="pt-BR"/>
        </w:rPr>
        <w:t xml:space="preserve"> - Esta Resolução entra em vigor na data de sua assinatura.</w:t>
      </w:r>
    </w:p>
    <w:p w:rsidR="004668F1" w:rsidRDefault="005E675A" w:rsidP="004668F1">
      <w:pPr>
        <w:pStyle w:val="Cabealho"/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675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Rondonópolis, </w:t>
      </w:r>
      <w:r w:rsidR="00274331">
        <w:rPr>
          <w:rFonts w:ascii="Times New Roman" w:hAnsi="Times New Roman" w:cs="Times New Roman"/>
          <w:bCs/>
          <w:sz w:val="24"/>
          <w:szCs w:val="24"/>
          <w:lang w:val="pt-BR"/>
        </w:rPr>
        <w:t>22</w:t>
      </w:r>
      <w:r w:rsidRPr="005E675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</w:t>
      </w:r>
      <w:r w:rsidR="00274331">
        <w:rPr>
          <w:rFonts w:ascii="Times New Roman" w:hAnsi="Times New Roman" w:cs="Times New Roman"/>
          <w:bCs/>
          <w:sz w:val="24"/>
          <w:szCs w:val="24"/>
          <w:lang w:val="pt-BR"/>
        </w:rPr>
        <w:t>Novembro</w:t>
      </w:r>
      <w:r w:rsidRPr="005E675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2019</w:t>
      </w:r>
      <w:r w:rsidR="004668F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                 </w:t>
      </w:r>
    </w:p>
    <w:p w:rsidR="008A2C4F" w:rsidRDefault="004668F1" w:rsidP="004668F1">
      <w:pPr>
        <w:pStyle w:val="Cabealho"/>
        <w:tabs>
          <w:tab w:val="clear" w:pos="4252"/>
          <w:tab w:val="clear" w:pos="8504"/>
          <w:tab w:val="left" w:pos="6345"/>
          <w:tab w:val="left" w:pos="7755"/>
        </w:tabs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="008A2C4F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="00DA3347">
        <w:rPr>
          <w:noProof/>
          <w:lang w:val="pt-BR" w:eastAsia="pt-BR"/>
        </w:rPr>
        <w:drawing>
          <wp:inline distT="0" distB="0" distL="0" distR="0" wp14:anchorId="0EAECA45" wp14:editId="62926832">
            <wp:extent cx="1171575" cy="514350"/>
            <wp:effectExtent l="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>
        <w:rPr>
          <w:noProof/>
          <w:lang w:val="pt-BR" w:eastAsia="pt-BR"/>
        </w:rPr>
        <w:drawing>
          <wp:inline distT="0" distB="0" distL="0" distR="0" wp14:anchorId="69968D76" wp14:editId="4FBDC620">
            <wp:extent cx="1228725" cy="571500"/>
            <wp:effectExtent l="0" t="0" r="9525" b="0"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78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CB" w:rsidRPr="00B96923" w:rsidRDefault="00B96923" w:rsidP="00B96923">
      <w:pPr>
        <w:pStyle w:val="Cabealho"/>
        <w:tabs>
          <w:tab w:val="clear" w:pos="4252"/>
          <w:tab w:val="clear" w:pos="8504"/>
          <w:tab w:val="left" w:pos="1035"/>
          <w:tab w:val="left" w:pos="6645"/>
        </w:tabs>
        <w:ind w:left="-567" w:right="-284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Cs w:val="32"/>
          <w:lang w:val="pt-BR"/>
        </w:rPr>
        <w:lastRenderedPageBreak/>
        <w:t xml:space="preserve">     </w:t>
      </w:r>
      <w:r w:rsidR="00394ECB" w:rsidRPr="00B96923">
        <w:rPr>
          <w:rFonts w:ascii="Times New Roman" w:hAnsi="Times New Roman"/>
          <w:b/>
          <w:bCs/>
          <w:sz w:val="24"/>
          <w:szCs w:val="24"/>
          <w:lang w:val="pt-BR"/>
        </w:rPr>
        <w:t xml:space="preserve">CALENDÁRIO DE REUNIÕES ORDINÁRIAS DA </w:t>
      </w:r>
      <w:r w:rsidR="00394ECB" w:rsidRPr="00B969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COMISSÃO INTERGESTORES </w:t>
      </w:r>
      <w:r w:rsidRPr="00B969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                           </w:t>
      </w:r>
      <w:r w:rsidR="00394ECB" w:rsidRPr="00B9692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REGIONAL DA REGIÃO DE SAÚDE SUL MATOGROSSENSE</w:t>
      </w:r>
    </w:p>
    <w:p w:rsidR="00394ECB" w:rsidRDefault="00394ECB" w:rsidP="00394ECB">
      <w:pPr>
        <w:jc w:val="center"/>
        <w:rPr>
          <w:b/>
          <w:bCs/>
          <w:sz w:val="40"/>
          <w:szCs w:val="40"/>
        </w:rPr>
      </w:pPr>
      <w:r w:rsidRPr="00394ECB">
        <w:rPr>
          <w:b/>
          <w:bCs/>
          <w:sz w:val="40"/>
          <w:szCs w:val="40"/>
          <w:lang w:val="pt-BR"/>
        </w:rPr>
        <w:t xml:space="preserve"> </w:t>
      </w:r>
      <w:r>
        <w:rPr>
          <w:b/>
          <w:bCs/>
          <w:sz w:val="40"/>
          <w:szCs w:val="40"/>
        </w:rPr>
        <w:t>ANO: 2020</w:t>
      </w:r>
    </w:p>
    <w:p w:rsidR="00394ECB" w:rsidRDefault="00394ECB" w:rsidP="00394ECB">
      <w:pPr>
        <w:jc w:val="center"/>
        <w:rPr>
          <w:b/>
          <w:bCs/>
          <w:sz w:val="16"/>
          <w:szCs w:val="16"/>
        </w:rPr>
      </w:pPr>
    </w:p>
    <w:tbl>
      <w:tblPr>
        <w:tblW w:w="7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729"/>
        <w:gridCol w:w="1701"/>
        <w:gridCol w:w="1781"/>
      </w:tblGrid>
      <w:tr w:rsidR="00394ECB" w:rsidTr="00394ECB">
        <w:trPr>
          <w:trHeight w:val="113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4ECB" w:rsidRDefault="00394EC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4ECB" w:rsidRDefault="00394E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PRÉ – CIB/MT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4ECB" w:rsidRPr="00394ECB" w:rsidRDefault="00394ECB">
            <w:pPr>
              <w:jc w:val="center"/>
              <w:rPr>
                <w:b/>
                <w:sz w:val="28"/>
                <w:szCs w:val="28"/>
                <w:lang w:val="pt-BR" w:eastAsia="en-US"/>
              </w:rPr>
            </w:pPr>
            <w:r w:rsidRPr="00394ECB">
              <w:rPr>
                <w:b/>
                <w:bCs/>
                <w:sz w:val="28"/>
                <w:szCs w:val="28"/>
                <w:lang w:val="pt-BR" w:eastAsia="en-US"/>
              </w:rPr>
              <w:t>REUNIÕES ORD. DA CIB/MT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4ECB" w:rsidRDefault="00394EC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DATA CIR ERS/ROO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JANEIRO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FEVEREIRO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MARÇO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</w:t>
            </w:r>
          </w:p>
        </w:tc>
      </w:tr>
      <w:tr w:rsidR="00394ECB" w:rsidTr="00394ECB">
        <w:trPr>
          <w:trHeight w:val="56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ABRIL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MAIO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JUNHO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JULHO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AGOSTO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SETEMBRO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OUTUBRO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NOVEMBRO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 w:rsidP="00C91390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C91390">
              <w:rPr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394ECB" w:rsidTr="00394ECB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94ECB" w:rsidRDefault="00394ECB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DEZEMBRO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B" w:rsidRDefault="00394ECB">
            <w:pPr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</w:t>
            </w:r>
          </w:p>
        </w:tc>
      </w:tr>
    </w:tbl>
    <w:p w:rsidR="008A2C4F" w:rsidRPr="00B96923" w:rsidRDefault="00394ECB" w:rsidP="00361FA9">
      <w:pPr>
        <w:pStyle w:val="PargrafodaLista"/>
        <w:numPr>
          <w:ilvl w:val="0"/>
          <w:numId w:val="4"/>
        </w:numPr>
        <w:tabs>
          <w:tab w:val="left" w:pos="1046"/>
          <w:tab w:val="left" w:pos="2595"/>
          <w:tab w:val="center" w:pos="4957"/>
        </w:tabs>
        <w:spacing w:after="0" w:line="240" w:lineRule="auto"/>
        <w:jc w:val="center"/>
        <w:rPr>
          <w:lang w:val="pt-BR"/>
        </w:rPr>
      </w:pPr>
      <w:r w:rsidRPr="00B96923">
        <w:rPr>
          <w:b/>
          <w:bCs/>
          <w:sz w:val="32"/>
          <w:szCs w:val="32"/>
          <w:lang w:val="pt-BR"/>
        </w:rPr>
        <w:t>TODAS AS REUNIÕES DA CIR SERÃO REALIZADAS NAS DEPENDÊNCIAS DO ERS DE RONDONÓPOLIS.</w:t>
      </w:r>
      <w:r w:rsidRPr="00B96923">
        <w:rPr>
          <w:lang w:val="pt-BR"/>
        </w:rPr>
        <w:tab/>
      </w:r>
    </w:p>
    <w:sectPr w:rsidR="008A2C4F" w:rsidRPr="00B96923" w:rsidSect="004F29F1">
      <w:headerReference w:type="default" r:id="rId11"/>
      <w:pgSz w:w="11906" w:h="16838"/>
      <w:pgMar w:top="2567" w:right="1134" w:bottom="1134" w:left="1134" w:header="51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F1" w:rsidRDefault="00A420F1">
      <w:pPr>
        <w:spacing w:after="0" w:line="240" w:lineRule="auto"/>
      </w:pPr>
      <w:r>
        <w:separator/>
      </w:r>
    </w:p>
  </w:endnote>
  <w:endnote w:type="continuationSeparator" w:id="0">
    <w:p w:rsidR="00A420F1" w:rsidRDefault="00A4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F1" w:rsidRDefault="00A420F1">
      <w:pPr>
        <w:spacing w:after="0" w:line="240" w:lineRule="auto"/>
      </w:pPr>
      <w:r>
        <w:separator/>
      </w:r>
    </w:p>
  </w:footnote>
  <w:footnote w:type="continuationSeparator" w:id="0">
    <w:p w:rsidR="00A420F1" w:rsidRDefault="00A4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3A" w:rsidRDefault="00F2213A" w:rsidP="00BE436C">
    <w:pPr>
      <w:pStyle w:val="Cabealho"/>
      <w:spacing w:after="0"/>
      <w:jc w:val="center"/>
      <w:rPr>
        <w:lang w:val="pt-BR" w:eastAsia="pt-BR"/>
      </w:rPr>
    </w:pPr>
    <w:r>
      <w:rPr>
        <w:noProof/>
        <w:lang w:val="pt-BR" w:eastAsia="pt-BR"/>
      </w:rPr>
      <w:drawing>
        <wp:inline distT="0" distB="0" distL="0" distR="0" wp14:anchorId="2E9008A4" wp14:editId="66A845C1">
          <wp:extent cx="2581910" cy="1123950"/>
          <wp:effectExtent l="0" t="0" r="8890" b="0"/>
          <wp:docPr id="15" name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2ED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078578" wp14:editId="0398401A">
              <wp:simplePos x="0" y="0"/>
              <wp:positionH relativeFrom="column">
                <wp:posOffset>6833235</wp:posOffset>
              </wp:positionH>
              <wp:positionV relativeFrom="paragraph">
                <wp:posOffset>190500</wp:posOffset>
              </wp:positionV>
              <wp:extent cx="2419350" cy="100965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356B" w:rsidRPr="0089356B" w:rsidRDefault="0089356B" w:rsidP="0089356B">
                          <w:pPr>
                            <w:pStyle w:val="Cabealho"/>
                            <w:ind w:left="720"/>
                            <w:jc w:val="center"/>
                            <w:rPr>
                              <w:rFonts w:asciiTheme="majorHAnsi" w:hAnsiTheme="majorHAnsi"/>
                              <w:lang w:val="pt-BR"/>
                            </w:rPr>
                          </w:pPr>
                          <w:r w:rsidRPr="0089356B">
                            <w:rPr>
                              <w:rFonts w:asciiTheme="majorHAnsi" w:hAnsiTheme="majorHAnsi"/>
                              <w:b/>
                              <w:lang w:val="pt-BR"/>
                            </w:rPr>
                            <w:t xml:space="preserve">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7857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538.05pt;margin-top:15pt;width:190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" fillcolor="white [3201]" stroked="f" strokeweight=".5pt">
              <v:path arrowok="t"/>
              <v:textbox>
                <w:txbxContent>
                  <w:p w:rsidR="0089356B" w:rsidRPr="0089356B" w:rsidRDefault="0089356B" w:rsidP="0089356B">
                    <w:pPr>
                      <w:pStyle w:val="Cabealho"/>
                      <w:ind w:left="720"/>
                      <w:jc w:val="center"/>
                      <w:rPr>
                        <w:rFonts w:asciiTheme="majorHAnsi" w:hAnsiTheme="majorHAnsi"/>
                        <w:lang w:val="pt-BR"/>
                      </w:rPr>
                    </w:pPr>
                    <w:r w:rsidRPr="0089356B">
                      <w:rPr>
                        <w:rFonts w:asciiTheme="majorHAnsi" w:hAnsiTheme="majorHAnsi"/>
                        <w:b/>
                        <w:lang w:val="pt-BR"/>
                      </w:rPr>
                      <w:t xml:space="preserve">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4F29F1" w:rsidRPr="004F29F1">
      <w:rPr>
        <w:rFonts w:ascii="Arial" w:eastAsia="SimSun" w:hAnsi="Arial" w:cs="Arial"/>
        <w:b/>
        <w:lang w:val="pt-BR"/>
      </w:rPr>
      <w:t xml:space="preserve"> </w:t>
    </w:r>
    <w:r w:rsidR="007B2969">
      <w:rPr>
        <w:rFonts w:ascii="Arial" w:eastAsia="SimSun" w:hAnsi="Arial" w:cs="Arial"/>
        <w:b/>
        <w:lang w:val="pt-BR"/>
      </w:rPr>
      <w:tab/>
    </w:r>
  </w:p>
  <w:p w:rsidR="00BE436C" w:rsidRPr="00BE436C" w:rsidRDefault="00BE436C" w:rsidP="00BE436C">
    <w:pPr>
      <w:pStyle w:val="Cabealho"/>
      <w:spacing w:after="0"/>
      <w:ind w:left="170" w:right="113"/>
      <w:jc w:val="center"/>
      <w:rPr>
        <w:rFonts w:ascii="Times New Roman" w:hAnsi="Times New Roman" w:cs="Times New Roman"/>
        <w:sz w:val="24"/>
        <w:szCs w:val="24"/>
        <w:lang w:val="pt-BR" w:eastAsia="pt-BR"/>
      </w:rPr>
    </w:pPr>
    <w:r w:rsidRPr="00B96923">
      <w:rPr>
        <w:rFonts w:ascii="Times New Roman" w:hAnsi="Times New Roman" w:cs="Times New Roman"/>
        <w:sz w:val="24"/>
        <w:szCs w:val="24"/>
        <w:lang w:val="pt-BR"/>
      </w:rPr>
      <w:t>COMISSÃO INTERGESTORES REGIONAL – CIR</w:t>
    </w:r>
  </w:p>
  <w:p w:rsidR="00F2213A" w:rsidRPr="00BE436C" w:rsidRDefault="00BE436C" w:rsidP="00BE436C">
    <w:pPr>
      <w:pStyle w:val="Cabealho"/>
      <w:spacing w:after="0"/>
      <w:ind w:left="170" w:right="113"/>
      <w:jc w:val="center"/>
      <w:rPr>
        <w:rFonts w:ascii="Times New Roman" w:eastAsia="SimSun" w:hAnsi="Times New Roman" w:cs="Times New Roman"/>
        <w:b/>
        <w:sz w:val="24"/>
        <w:szCs w:val="24"/>
        <w:lang w:val="pt-BR"/>
      </w:rPr>
    </w:pPr>
    <w:r w:rsidRPr="00B96923">
      <w:rPr>
        <w:rFonts w:ascii="Times New Roman" w:hAnsi="Times New Roman" w:cs="Times New Roman"/>
        <w:sz w:val="24"/>
        <w:szCs w:val="24"/>
        <w:lang w:val="pt-BR"/>
      </w:rPr>
      <w:t>REGIÃO DE SAÚDE SUL MATOGROSSENSE</w:t>
    </w:r>
    <w:r w:rsidR="00F2213A" w:rsidRPr="00BE436C">
      <w:rPr>
        <w:rFonts w:ascii="Times New Roman" w:eastAsia="SimSun" w:hAnsi="Times New Roman" w:cs="Times New Roman"/>
        <w:b/>
        <w:sz w:val="24"/>
        <w:szCs w:val="24"/>
        <w:lang w:val="pt-BR"/>
      </w:rPr>
      <w:t xml:space="preserve">                         </w:t>
    </w:r>
  </w:p>
  <w:p w:rsidR="00F2213A" w:rsidRDefault="00F2213A" w:rsidP="007B2969">
    <w:pPr>
      <w:tabs>
        <w:tab w:val="left" w:pos="2880"/>
      </w:tabs>
      <w:spacing w:line="360" w:lineRule="auto"/>
      <w:jc w:val="both"/>
      <w:rPr>
        <w:rFonts w:ascii="Arial" w:eastAsia="SimSun" w:hAnsi="Arial" w:cs="Arial"/>
        <w:b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EFED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BB207EF"/>
    <w:multiLevelType w:val="hybridMultilevel"/>
    <w:tmpl w:val="25A0D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09BE"/>
    <w:multiLevelType w:val="hybridMultilevel"/>
    <w:tmpl w:val="FF46EF38"/>
    <w:lvl w:ilvl="0" w:tplc="9B301218">
      <w:start w:val="1"/>
      <w:numFmt w:val="upperRoman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484377"/>
    <w:rsid w:val="00007C0C"/>
    <w:rsid w:val="000158C5"/>
    <w:rsid w:val="0006132C"/>
    <w:rsid w:val="000732CF"/>
    <w:rsid w:val="00082D87"/>
    <w:rsid w:val="000C6DF9"/>
    <w:rsid w:val="000D5371"/>
    <w:rsid w:val="000F36B7"/>
    <w:rsid w:val="00144761"/>
    <w:rsid w:val="00183B8F"/>
    <w:rsid w:val="00193F71"/>
    <w:rsid w:val="001A5AF9"/>
    <w:rsid w:val="001B5AC4"/>
    <w:rsid w:val="001C6F9E"/>
    <w:rsid w:val="001D67E2"/>
    <w:rsid w:val="00216797"/>
    <w:rsid w:val="00257F23"/>
    <w:rsid w:val="00270CDD"/>
    <w:rsid w:val="00274331"/>
    <w:rsid w:val="00291F88"/>
    <w:rsid w:val="002C282D"/>
    <w:rsid w:val="002F2420"/>
    <w:rsid w:val="002F2493"/>
    <w:rsid w:val="003676E2"/>
    <w:rsid w:val="00380C7B"/>
    <w:rsid w:val="00394ECB"/>
    <w:rsid w:val="003D2BDA"/>
    <w:rsid w:val="0041314F"/>
    <w:rsid w:val="00436013"/>
    <w:rsid w:val="004668F1"/>
    <w:rsid w:val="0049202F"/>
    <w:rsid w:val="004C2ED1"/>
    <w:rsid w:val="004E2091"/>
    <w:rsid w:val="004E760E"/>
    <w:rsid w:val="004F165C"/>
    <w:rsid w:val="004F29F1"/>
    <w:rsid w:val="004F3EAA"/>
    <w:rsid w:val="00514AA9"/>
    <w:rsid w:val="00517DBD"/>
    <w:rsid w:val="00522429"/>
    <w:rsid w:val="005237FA"/>
    <w:rsid w:val="00531A09"/>
    <w:rsid w:val="00584C80"/>
    <w:rsid w:val="005C00F9"/>
    <w:rsid w:val="005C0414"/>
    <w:rsid w:val="005C0DD2"/>
    <w:rsid w:val="005C4C27"/>
    <w:rsid w:val="005D2964"/>
    <w:rsid w:val="005D3ED8"/>
    <w:rsid w:val="005E675A"/>
    <w:rsid w:val="00605035"/>
    <w:rsid w:val="00625BA8"/>
    <w:rsid w:val="00631E17"/>
    <w:rsid w:val="00633461"/>
    <w:rsid w:val="006403FD"/>
    <w:rsid w:val="006470FE"/>
    <w:rsid w:val="006828DB"/>
    <w:rsid w:val="006C5EB0"/>
    <w:rsid w:val="006F4B43"/>
    <w:rsid w:val="00703391"/>
    <w:rsid w:val="00705986"/>
    <w:rsid w:val="00754CB9"/>
    <w:rsid w:val="007677AD"/>
    <w:rsid w:val="007A206A"/>
    <w:rsid w:val="007B2969"/>
    <w:rsid w:val="007E7039"/>
    <w:rsid w:val="007F1156"/>
    <w:rsid w:val="00801D37"/>
    <w:rsid w:val="008072F9"/>
    <w:rsid w:val="00824497"/>
    <w:rsid w:val="00831301"/>
    <w:rsid w:val="00846666"/>
    <w:rsid w:val="0089356B"/>
    <w:rsid w:val="008A2C4F"/>
    <w:rsid w:val="008C2918"/>
    <w:rsid w:val="008D6D3C"/>
    <w:rsid w:val="008E02B5"/>
    <w:rsid w:val="008F19FA"/>
    <w:rsid w:val="009607FA"/>
    <w:rsid w:val="00966D1A"/>
    <w:rsid w:val="00975E41"/>
    <w:rsid w:val="009A0B48"/>
    <w:rsid w:val="009A66E8"/>
    <w:rsid w:val="009F5667"/>
    <w:rsid w:val="00A23729"/>
    <w:rsid w:val="00A31A13"/>
    <w:rsid w:val="00A420F1"/>
    <w:rsid w:val="00A71A5A"/>
    <w:rsid w:val="00AC1F6B"/>
    <w:rsid w:val="00B26C07"/>
    <w:rsid w:val="00B5231C"/>
    <w:rsid w:val="00B578EC"/>
    <w:rsid w:val="00B75F9F"/>
    <w:rsid w:val="00B96923"/>
    <w:rsid w:val="00BE436C"/>
    <w:rsid w:val="00BF79D3"/>
    <w:rsid w:val="00C1595C"/>
    <w:rsid w:val="00C202F2"/>
    <w:rsid w:val="00C557C8"/>
    <w:rsid w:val="00C70B1A"/>
    <w:rsid w:val="00C7138D"/>
    <w:rsid w:val="00C91390"/>
    <w:rsid w:val="00CA7184"/>
    <w:rsid w:val="00CB2D2D"/>
    <w:rsid w:val="00CD0109"/>
    <w:rsid w:val="00CD01C9"/>
    <w:rsid w:val="00CD0AF0"/>
    <w:rsid w:val="00CD1032"/>
    <w:rsid w:val="00CD7BA2"/>
    <w:rsid w:val="00D71377"/>
    <w:rsid w:val="00DA3347"/>
    <w:rsid w:val="00DA76E3"/>
    <w:rsid w:val="00DE122F"/>
    <w:rsid w:val="00E24ABF"/>
    <w:rsid w:val="00E37212"/>
    <w:rsid w:val="00E43677"/>
    <w:rsid w:val="00EB0529"/>
    <w:rsid w:val="00EC6E2E"/>
    <w:rsid w:val="00EE556A"/>
    <w:rsid w:val="00EE6ED2"/>
    <w:rsid w:val="00F02CA0"/>
    <w:rsid w:val="00F2213A"/>
    <w:rsid w:val="00F2747B"/>
    <w:rsid w:val="00F37566"/>
    <w:rsid w:val="00FA43FC"/>
    <w:rsid w:val="00FC576D"/>
    <w:rsid w:val="020F3D88"/>
    <w:rsid w:val="03BA70E7"/>
    <w:rsid w:val="045C02AF"/>
    <w:rsid w:val="05131176"/>
    <w:rsid w:val="0B2D24C8"/>
    <w:rsid w:val="0BC129B3"/>
    <w:rsid w:val="0EBF5829"/>
    <w:rsid w:val="0ED4104E"/>
    <w:rsid w:val="1706314D"/>
    <w:rsid w:val="17F42F07"/>
    <w:rsid w:val="1ED6699E"/>
    <w:rsid w:val="2CCA3B85"/>
    <w:rsid w:val="2EEE4716"/>
    <w:rsid w:val="308C0496"/>
    <w:rsid w:val="3B2B7E23"/>
    <w:rsid w:val="3B604C86"/>
    <w:rsid w:val="3ED67303"/>
    <w:rsid w:val="3F95492A"/>
    <w:rsid w:val="42DE3007"/>
    <w:rsid w:val="46DC450B"/>
    <w:rsid w:val="51416211"/>
    <w:rsid w:val="57D24AEE"/>
    <w:rsid w:val="58B25724"/>
    <w:rsid w:val="5C3F78F3"/>
    <w:rsid w:val="5F4D4B55"/>
    <w:rsid w:val="620D327E"/>
    <w:rsid w:val="62543D31"/>
    <w:rsid w:val="69897BFA"/>
    <w:rsid w:val="6CB3117E"/>
    <w:rsid w:val="6F44389D"/>
    <w:rsid w:val="741518CA"/>
    <w:rsid w:val="764D771B"/>
    <w:rsid w:val="7A7D0CD4"/>
    <w:rsid w:val="7D0D1307"/>
    <w:rsid w:val="7EF75B36"/>
    <w:rsid w:val="7F484377"/>
    <w:rsid w:val="7F7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5:docId w15:val="{01E34AD1-AC62-4012-8DC4-71CBD41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67"/>
    <w:rPr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183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1C6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F5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56B"/>
    <w:rPr>
      <w:lang w:val="en-US" w:eastAsia="zh-CN"/>
    </w:rPr>
  </w:style>
  <w:style w:type="paragraph" w:styleId="Textodebalo">
    <w:name w:val="Balloon Text"/>
    <w:basedOn w:val="Normal"/>
    <w:link w:val="TextodebaloChar"/>
    <w:rsid w:val="0089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356B"/>
    <w:rPr>
      <w:rFonts w:ascii="Tahoma" w:hAnsi="Tahoma" w:cs="Tahoma"/>
      <w:sz w:val="16"/>
      <w:szCs w:val="16"/>
      <w:lang w:val="en-US" w:eastAsia="zh-CN"/>
    </w:rPr>
  </w:style>
  <w:style w:type="paragraph" w:styleId="Ttulo">
    <w:name w:val="Title"/>
    <w:basedOn w:val="Normal"/>
    <w:link w:val="TtuloChar"/>
    <w:qFormat/>
    <w:rsid w:val="00703391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/>
      <w:sz w:val="32"/>
      <w:lang w:val="pt-BR" w:eastAsia="pt-BR"/>
    </w:rPr>
  </w:style>
  <w:style w:type="character" w:customStyle="1" w:styleId="TtuloChar">
    <w:name w:val="Título Char"/>
    <w:basedOn w:val="Fontepargpadro"/>
    <w:link w:val="Ttulo"/>
    <w:rsid w:val="00703391"/>
    <w:rPr>
      <w:rFonts w:ascii="Comic Sans MS" w:eastAsia="Times New Roman" w:hAnsi="Comic Sans MS" w:cs="Times New Roman"/>
      <w:b/>
      <w:sz w:val="32"/>
    </w:rPr>
  </w:style>
  <w:style w:type="paragraph" w:styleId="Recuodecorpodetexto3">
    <w:name w:val="Body Text Indent 3"/>
    <w:basedOn w:val="Normal"/>
    <w:link w:val="Recuodecorpodetexto3Char"/>
    <w:unhideWhenUsed/>
    <w:rsid w:val="00291F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91F88"/>
    <w:rPr>
      <w:rFonts w:ascii="Times New Roman" w:eastAsia="Times New Roman" w:hAnsi="Times New Roman" w:cs="Times New Roman"/>
      <w:sz w:val="16"/>
      <w:szCs w:val="16"/>
    </w:rPr>
  </w:style>
  <w:style w:type="paragraph" w:styleId="Cabealhodamensagem">
    <w:name w:val="Message Header"/>
    <w:basedOn w:val="Corpodetexto"/>
    <w:link w:val="CabealhodamensagemChar"/>
    <w:semiHidden/>
    <w:unhideWhenUsed/>
    <w:rsid w:val="00CD1032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CD1032"/>
    <w:rPr>
      <w:rFonts w:ascii="Times New Roman" w:eastAsia="Times New Roman" w:hAnsi="Times New Roman" w:cs="Times New Roman"/>
    </w:rPr>
  </w:style>
  <w:style w:type="character" w:customStyle="1" w:styleId="Ttulodecabedamensagem">
    <w:name w:val="Título de cabeç. da mensagem"/>
    <w:rsid w:val="00CD1032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Corpodetexto">
    <w:name w:val="Body Text"/>
    <w:basedOn w:val="Normal"/>
    <w:link w:val="CorpodetextoChar"/>
    <w:semiHidden/>
    <w:unhideWhenUsed/>
    <w:rsid w:val="00CD103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D1032"/>
    <w:rPr>
      <w:lang w:val="en-US" w:eastAsia="zh-CN"/>
    </w:rPr>
  </w:style>
  <w:style w:type="character" w:customStyle="1" w:styleId="Ttulo1Char">
    <w:name w:val="Título 1 Char"/>
    <w:basedOn w:val="Fontepargpadro"/>
    <w:link w:val="Ttulo1"/>
    <w:rsid w:val="00183B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PargrafodaLista">
    <w:name w:val="List Paragraph"/>
    <w:basedOn w:val="Normal"/>
    <w:uiPriority w:val="34"/>
    <w:qFormat/>
    <w:rsid w:val="00183B8F"/>
    <w:pPr>
      <w:ind w:left="720"/>
      <w:contextualSpacing/>
    </w:pPr>
  </w:style>
  <w:style w:type="character" w:styleId="Forte">
    <w:name w:val="Strong"/>
    <w:basedOn w:val="Fontepargpadro"/>
    <w:qFormat/>
    <w:rsid w:val="00605035"/>
    <w:rPr>
      <w:b/>
      <w:bCs/>
    </w:rPr>
  </w:style>
  <w:style w:type="character" w:customStyle="1" w:styleId="Ttulo2Char">
    <w:name w:val="Título 2 Char"/>
    <w:basedOn w:val="Fontepargpadro"/>
    <w:link w:val="Ttulo2"/>
    <w:rsid w:val="001C6F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paragraph" w:styleId="SemEspaamento">
    <w:name w:val="No Spacing"/>
    <w:uiPriority w:val="99"/>
    <w:rsid w:val="001C6F9E"/>
    <w:pPr>
      <w:spacing w:after="0" w:line="240" w:lineRule="auto"/>
    </w:pPr>
    <w:rPr>
      <w:lang w:val="en-US" w:eastAsia="zh-CN"/>
    </w:rPr>
  </w:style>
  <w:style w:type="paragraph" w:styleId="Saudao">
    <w:name w:val="Salutation"/>
    <w:basedOn w:val="Normal"/>
    <w:next w:val="Normal"/>
    <w:link w:val="SaudaoChar"/>
    <w:rsid w:val="001C6F9E"/>
  </w:style>
  <w:style w:type="character" w:customStyle="1" w:styleId="SaudaoChar">
    <w:name w:val="Saudação Char"/>
    <w:basedOn w:val="Fontepargpadro"/>
    <w:link w:val="Saudao"/>
    <w:rsid w:val="001C6F9E"/>
    <w:rPr>
      <w:lang w:val="en-US" w:eastAsia="zh-CN"/>
    </w:rPr>
  </w:style>
  <w:style w:type="paragraph" w:styleId="Primeirorecuodecorpodetexto">
    <w:name w:val="Body Text First Indent"/>
    <w:basedOn w:val="Corpodetexto"/>
    <w:link w:val="PrimeirorecuodecorpodetextoChar"/>
    <w:rsid w:val="001C6F9E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1C6F9E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3AEFB-28B6-4095-AF19-C4DEC311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jose pereira dos santos</cp:lastModifiedBy>
  <cp:revision>2</cp:revision>
  <cp:lastPrinted>2019-12-02T19:45:00Z</cp:lastPrinted>
  <dcterms:created xsi:type="dcterms:W3CDTF">2019-12-02T19:45:00Z</dcterms:created>
  <dcterms:modified xsi:type="dcterms:W3CDTF">2019-12-02T19:45:00Z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